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66" w:rsidRDefault="0053506C" w:rsidP="00B27440">
      <w:pPr>
        <w:jc w:val="center"/>
        <w:rPr>
          <w:b/>
          <w:sz w:val="32"/>
        </w:rPr>
      </w:pPr>
      <w:r w:rsidRPr="0053506C">
        <w:rPr>
          <w:b/>
          <w:sz w:val="32"/>
        </w:rPr>
        <w:t>Sectors</w:t>
      </w:r>
      <w:r>
        <w:rPr>
          <w:b/>
          <w:sz w:val="32"/>
        </w:rPr>
        <w:t xml:space="preserve"> &amp; Industries</w:t>
      </w:r>
    </w:p>
    <w:p w:rsidR="002116EE" w:rsidRDefault="002116EE" w:rsidP="0053506C">
      <w:pPr>
        <w:pStyle w:val="ListParagraph"/>
        <w:numPr>
          <w:ilvl w:val="0"/>
          <w:numId w:val="1"/>
        </w:numPr>
        <w:jc w:val="left"/>
        <w:rPr>
          <w:sz w:val="24"/>
        </w:rPr>
        <w:sectPr w:rsidR="002116EE" w:rsidSect="002116E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506C" w:rsidRDefault="002B60D8" w:rsidP="0053506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lastRenderedPageBreak/>
        <w:t>Financial:</w:t>
      </w:r>
    </w:p>
    <w:p w:rsidR="0053506C" w:rsidRDefault="0053506C" w:rsidP="0053506C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Capital Markets</w:t>
      </w:r>
    </w:p>
    <w:p w:rsidR="00B27440" w:rsidRDefault="00B27440" w:rsidP="00B27440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Morgan Stanley</w:t>
      </w:r>
    </w:p>
    <w:p w:rsidR="00B27440" w:rsidRDefault="00B27440" w:rsidP="00B27440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Goldman Sachs</w:t>
      </w:r>
    </w:p>
    <w:p w:rsidR="00B27440" w:rsidRDefault="00B27440" w:rsidP="00B27440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Deutsche Bank</w:t>
      </w:r>
    </w:p>
    <w:p w:rsidR="00B27440" w:rsidRDefault="00B27440" w:rsidP="00B27440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Barclays</w:t>
      </w:r>
    </w:p>
    <w:p w:rsidR="0053506C" w:rsidRDefault="0053506C" w:rsidP="0053506C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Financial Services</w:t>
      </w:r>
    </w:p>
    <w:p w:rsidR="00B27440" w:rsidRDefault="00B27440" w:rsidP="00B27440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Edward Jones</w:t>
      </w:r>
    </w:p>
    <w:p w:rsidR="00B27440" w:rsidRDefault="00B27440" w:rsidP="00B27440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Charles Schwab</w:t>
      </w:r>
    </w:p>
    <w:p w:rsidR="0053506C" w:rsidRDefault="0053506C" w:rsidP="0053506C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Insurance</w:t>
      </w:r>
    </w:p>
    <w:p w:rsidR="00B27440" w:rsidRPr="00AA14A9" w:rsidRDefault="00B27440" w:rsidP="00AA14A9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Safeco Insurance</w:t>
      </w:r>
    </w:p>
    <w:p w:rsidR="00B27440" w:rsidRDefault="00656313" w:rsidP="00B27440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Berkshire Hathaway</w:t>
      </w:r>
    </w:p>
    <w:p w:rsidR="00656313" w:rsidRDefault="00656313" w:rsidP="00B27440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Aflac</w:t>
      </w:r>
    </w:p>
    <w:p w:rsidR="0053506C" w:rsidRDefault="0053506C" w:rsidP="0053506C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Property Management</w:t>
      </w:r>
      <w:bookmarkStart w:id="0" w:name="_GoBack"/>
      <w:bookmarkEnd w:id="0"/>
    </w:p>
    <w:p w:rsidR="00146E03" w:rsidRDefault="00B27440" w:rsidP="0031394F">
      <w:pPr>
        <w:pStyle w:val="ListParagraph"/>
        <w:numPr>
          <w:ilvl w:val="2"/>
          <w:numId w:val="1"/>
        </w:numPr>
        <w:jc w:val="left"/>
        <w:rPr>
          <w:sz w:val="24"/>
        </w:rPr>
      </w:pPr>
      <w:r w:rsidRPr="00AA14A9">
        <w:rPr>
          <w:sz w:val="24"/>
        </w:rPr>
        <w:t>Zillow</w:t>
      </w:r>
    </w:p>
    <w:p w:rsidR="00AA14A9" w:rsidRPr="00AA14A9" w:rsidRDefault="00AA14A9" w:rsidP="0031394F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RE/MAX Holdings Inc.</w:t>
      </w:r>
    </w:p>
    <w:p w:rsidR="00146E03" w:rsidRDefault="00146E03" w:rsidP="00146E03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Healthcare</w:t>
      </w:r>
      <w:r w:rsidR="002B60D8">
        <w:rPr>
          <w:sz w:val="24"/>
        </w:rPr>
        <w:t>:</w:t>
      </w:r>
    </w:p>
    <w:p w:rsidR="00146E03" w:rsidRDefault="00146E03" w:rsidP="00146E03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Hospitals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Fresenius Medical Care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Northstar Healthcare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LifePoint Healthcare</w:t>
      </w:r>
    </w:p>
    <w:p w:rsidR="00146E03" w:rsidRDefault="00146E03" w:rsidP="00146E03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Biotechnology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Fortress Biotech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Emergent Biosolutions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Concordia Healthcare Corp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Amgen Inc.</w:t>
      </w:r>
    </w:p>
    <w:p w:rsidR="00146E03" w:rsidRDefault="00146E03" w:rsidP="00146E03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Medical Instruments &amp; Supplies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Physio Control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Harvard Bioscience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 xml:space="preserve">3D Medical Ltd. </w:t>
      </w:r>
    </w:p>
    <w:p w:rsidR="002B60D8" w:rsidRPr="002B60D8" w:rsidRDefault="002B60D8" w:rsidP="002B60D8">
      <w:pPr>
        <w:jc w:val="left"/>
        <w:rPr>
          <w:sz w:val="24"/>
        </w:rPr>
      </w:pPr>
    </w:p>
    <w:p w:rsidR="00146E03" w:rsidRDefault="00146E03" w:rsidP="00146E03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Drug Manufacturers – Major</w:t>
      </w:r>
    </w:p>
    <w:p w:rsidR="00146E03" w:rsidRDefault="00146E03" w:rsidP="00146E03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Healthcare Cont’d.</w:t>
      </w:r>
      <w:r w:rsidR="002B60D8">
        <w:rPr>
          <w:sz w:val="24"/>
        </w:rPr>
        <w:t>: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Pfizer Inc.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Johnson &amp; Johnson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Astra Zeneca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Merck &amp; Co.</w:t>
      </w:r>
    </w:p>
    <w:p w:rsidR="00146E03" w:rsidRDefault="00146E03" w:rsidP="00146E03">
      <w:pPr>
        <w:pStyle w:val="ListParagraph"/>
        <w:ind w:left="2160"/>
        <w:jc w:val="left"/>
        <w:rPr>
          <w:sz w:val="24"/>
        </w:rPr>
      </w:pPr>
    </w:p>
    <w:p w:rsidR="00146E03" w:rsidRDefault="00146E03" w:rsidP="00146E03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lastRenderedPageBreak/>
        <w:t>Consumer Goods</w:t>
      </w:r>
      <w:r w:rsidR="002B60D8">
        <w:rPr>
          <w:sz w:val="24"/>
        </w:rPr>
        <w:t>:</w:t>
      </w:r>
    </w:p>
    <w:p w:rsidR="00146E03" w:rsidRDefault="00146E03" w:rsidP="00146E03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Auto Manufacturers – Major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Ford Motor Co.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General Motors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Tesla Motors</w:t>
      </w:r>
    </w:p>
    <w:p w:rsidR="00146E03" w:rsidRDefault="00146E03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Volkswagen</w:t>
      </w:r>
    </w:p>
    <w:p w:rsidR="00146E03" w:rsidRDefault="002B60D8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Toyota</w:t>
      </w:r>
    </w:p>
    <w:p w:rsidR="002B60D8" w:rsidRDefault="002B60D8" w:rsidP="00146E03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Fiat Chrysler</w:t>
      </w:r>
    </w:p>
    <w:p w:rsidR="002B60D8" w:rsidRDefault="002B60D8" w:rsidP="002B60D8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Food – Major Diversified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Kraft Foods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Nestle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McCormick &amp; Company</w:t>
      </w:r>
    </w:p>
    <w:p w:rsidR="002B60D8" w:rsidRDefault="00AA14A9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Kellogg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ConAgra Foods</w:t>
      </w:r>
    </w:p>
    <w:p w:rsidR="002B60D8" w:rsidRDefault="002B60D8" w:rsidP="002B60D8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Beverages – Breweries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Anheuser-Busch Inbev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Belvedere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Molson Coors Brewing Co.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SAB Miller</w:t>
      </w:r>
    </w:p>
    <w:p w:rsidR="002B60D8" w:rsidRDefault="002B60D8" w:rsidP="002B60D8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Personal Products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Unilever</w:t>
      </w:r>
    </w:p>
    <w:p w:rsidR="002B60D8" w:rsidRDefault="00AA14A9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L’Oréal</w:t>
      </w:r>
      <w:r w:rsidR="002B60D8">
        <w:rPr>
          <w:sz w:val="24"/>
        </w:rPr>
        <w:t xml:space="preserve"> 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Colgate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Avon</w:t>
      </w:r>
    </w:p>
    <w:p w:rsidR="002B60D8" w:rsidRDefault="002B60D8" w:rsidP="002B60D8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Industrial Goods:</w:t>
      </w:r>
    </w:p>
    <w:p w:rsidR="002B60D8" w:rsidRDefault="002B60D8" w:rsidP="002B60D8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Aerospace/Defense – Major Diversified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Boeing Co.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Bombardier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Airbus Group</w:t>
      </w:r>
    </w:p>
    <w:p w:rsidR="002B60D8" w:rsidRDefault="002B60D8" w:rsidP="002B60D8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Lockheed Martin Corp</w:t>
      </w:r>
    </w:p>
    <w:p w:rsidR="002B60D8" w:rsidRDefault="002B60D8" w:rsidP="002B60D8">
      <w:pPr>
        <w:jc w:val="left"/>
        <w:rPr>
          <w:sz w:val="24"/>
        </w:rPr>
      </w:pPr>
    </w:p>
    <w:p w:rsidR="002B60D8" w:rsidRPr="002B60D8" w:rsidRDefault="002B60D8" w:rsidP="002B60D8">
      <w:pPr>
        <w:jc w:val="left"/>
        <w:rPr>
          <w:sz w:val="24"/>
        </w:rPr>
      </w:pPr>
    </w:p>
    <w:p w:rsidR="002B60D8" w:rsidRDefault="002B60D8" w:rsidP="002B60D8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Industrial Goods Cont’d:</w:t>
      </w:r>
    </w:p>
    <w:p w:rsidR="002B60D8" w:rsidRDefault="00C02AFC" w:rsidP="00C02AFC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Farm &amp; Construction Machinery</w:t>
      </w:r>
    </w:p>
    <w:p w:rsidR="00C02AFC" w:rsidRDefault="00C02AFC" w:rsidP="00C02AFC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Caterpillar Inc.</w:t>
      </w:r>
    </w:p>
    <w:p w:rsidR="00C02AFC" w:rsidRDefault="00C02AFC" w:rsidP="00C02AFC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John Deere</w:t>
      </w:r>
    </w:p>
    <w:p w:rsidR="00C02AFC" w:rsidRDefault="00C02AFC" w:rsidP="00C02AFC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lastRenderedPageBreak/>
        <w:t>United Tractors</w:t>
      </w:r>
    </w:p>
    <w:p w:rsidR="00C02AFC" w:rsidRDefault="00C02AFC" w:rsidP="00C02AFC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Technology</w:t>
      </w:r>
    </w:p>
    <w:p w:rsidR="00C02AFC" w:rsidRDefault="00C02AFC" w:rsidP="00C02AFC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Information Technology Services</w:t>
      </w:r>
    </w:p>
    <w:p w:rsidR="00C02AFC" w:rsidRDefault="00C02AFC" w:rsidP="00C02AFC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Infosys</w:t>
      </w:r>
    </w:p>
    <w:p w:rsidR="00C02AFC" w:rsidRDefault="00C02AFC" w:rsidP="00C02AFC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Syntel</w:t>
      </w:r>
    </w:p>
    <w:p w:rsidR="00C02AFC" w:rsidRDefault="00C02AFC" w:rsidP="00C02AFC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Business Software &amp; Services</w:t>
      </w:r>
    </w:p>
    <w:p w:rsidR="00C02AFC" w:rsidRDefault="00C02AFC" w:rsidP="00C02AFC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Oracle</w:t>
      </w:r>
    </w:p>
    <w:p w:rsidR="00C02AFC" w:rsidRDefault="00C02AFC" w:rsidP="00C02AFC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SAP</w:t>
      </w:r>
    </w:p>
    <w:p w:rsidR="00C02AFC" w:rsidRDefault="00C02AFC" w:rsidP="00C02AFC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Microsoft</w:t>
      </w:r>
    </w:p>
    <w:p w:rsidR="00C02AFC" w:rsidRDefault="00C02AFC" w:rsidP="00C02AFC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NetSuite</w:t>
      </w:r>
    </w:p>
    <w:p w:rsidR="00C02AFC" w:rsidRDefault="00C02AFC" w:rsidP="00C02AFC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Personal Computers</w:t>
      </w:r>
    </w:p>
    <w:p w:rsidR="00C02AFC" w:rsidRDefault="00C02AFC" w:rsidP="00C02AFC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Dell</w:t>
      </w:r>
    </w:p>
    <w:p w:rsidR="00C02AFC" w:rsidRDefault="00C02AFC" w:rsidP="00C02AFC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Lenovo</w:t>
      </w:r>
    </w:p>
    <w:p w:rsidR="00C02AFC" w:rsidRPr="008927A4" w:rsidRDefault="00C02AFC" w:rsidP="008927A4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Acer</w:t>
      </w:r>
    </w:p>
    <w:p w:rsidR="006D7E86" w:rsidRDefault="006D7E86" w:rsidP="006D7E86">
      <w:pPr>
        <w:pStyle w:val="ListParagraph"/>
        <w:ind w:left="2160"/>
        <w:jc w:val="left"/>
        <w:rPr>
          <w:sz w:val="24"/>
        </w:rPr>
      </w:pPr>
    </w:p>
    <w:p w:rsidR="00C02AFC" w:rsidRDefault="006D7E86" w:rsidP="006D7E86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Services</w:t>
      </w:r>
    </w:p>
    <w:p w:rsidR="006D7E86" w:rsidRDefault="006D7E86" w:rsidP="006D7E86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Specialty Eateries</w:t>
      </w:r>
    </w:p>
    <w:p w:rsidR="006D7E86" w:rsidRDefault="006D7E86" w:rsidP="006D7E86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Starbucks Corporation</w:t>
      </w:r>
    </w:p>
    <w:p w:rsidR="006D7E86" w:rsidRDefault="006D7E86" w:rsidP="006D7E86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Papa Murphy’s</w:t>
      </w:r>
    </w:p>
    <w:p w:rsidR="006D7E86" w:rsidRDefault="006D7E86" w:rsidP="006D7E86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Potbelly Corporation</w:t>
      </w:r>
    </w:p>
    <w:p w:rsidR="006D7E86" w:rsidRDefault="006D7E86" w:rsidP="006D7E86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Panera Bread Company</w:t>
      </w:r>
    </w:p>
    <w:p w:rsidR="006D7E86" w:rsidRDefault="006D7E86" w:rsidP="006D7E86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Major Airlines</w:t>
      </w:r>
    </w:p>
    <w:p w:rsidR="006D7E86" w:rsidRDefault="006D7E86" w:rsidP="006D7E86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Virgin Airlines</w:t>
      </w:r>
    </w:p>
    <w:p w:rsidR="006D7E86" w:rsidRDefault="006D7E86" w:rsidP="006D7E86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Alaska Airlines</w:t>
      </w:r>
    </w:p>
    <w:p w:rsidR="006D7E86" w:rsidRDefault="006D7E86" w:rsidP="006D7E86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Southwest</w:t>
      </w:r>
    </w:p>
    <w:p w:rsidR="006D7E86" w:rsidRDefault="006D7E86" w:rsidP="006D7E86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United</w:t>
      </w:r>
    </w:p>
    <w:p w:rsidR="006D7E86" w:rsidRPr="006D7E86" w:rsidRDefault="006D7E86" w:rsidP="006D7E86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Hawaiian</w:t>
      </w:r>
    </w:p>
    <w:p w:rsidR="006D7E86" w:rsidRDefault="00AA14A9" w:rsidP="006D7E86">
      <w:pPr>
        <w:pStyle w:val="ListParagraph"/>
        <w:numPr>
          <w:ilvl w:val="1"/>
          <w:numId w:val="1"/>
        </w:numPr>
        <w:jc w:val="left"/>
        <w:rPr>
          <w:sz w:val="24"/>
        </w:rPr>
      </w:pPr>
      <w:r>
        <w:rPr>
          <w:sz w:val="24"/>
        </w:rPr>
        <w:t>Grocery Stores</w:t>
      </w:r>
    </w:p>
    <w:p w:rsidR="00AA14A9" w:rsidRDefault="00AA14A9" w:rsidP="00AA14A9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Whole Foods</w:t>
      </w:r>
    </w:p>
    <w:p w:rsidR="00AA14A9" w:rsidRDefault="00AA14A9" w:rsidP="00AA14A9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The Kroger Co.</w:t>
      </w:r>
    </w:p>
    <w:p w:rsidR="00AA14A9" w:rsidRDefault="00AA14A9" w:rsidP="00AA14A9">
      <w:pPr>
        <w:pStyle w:val="ListParagraph"/>
        <w:numPr>
          <w:ilvl w:val="2"/>
          <w:numId w:val="1"/>
        </w:numPr>
        <w:jc w:val="left"/>
        <w:rPr>
          <w:sz w:val="24"/>
        </w:rPr>
      </w:pPr>
      <w:r>
        <w:rPr>
          <w:sz w:val="24"/>
        </w:rPr>
        <w:t>(Costco)  Wholesale</w:t>
      </w:r>
    </w:p>
    <w:p w:rsidR="00AA14A9" w:rsidRDefault="00AA14A9" w:rsidP="00AA14A9">
      <w:pPr>
        <w:pStyle w:val="ListParagraph"/>
        <w:numPr>
          <w:ilvl w:val="1"/>
          <w:numId w:val="1"/>
        </w:numPr>
        <w:jc w:val="left"/>
        <w:rPr>
          <w:sz w:val="24"/>
        </w:rPr>
      </w:pPr>
    </w:p>
    <w:p w:rsidR="00C02AFC" w:rsidRDefault="00C02AFC" w:rsidP="00C02AFC">
      <w:pPr>
        <w:pStyle w:val="ListParagraph"/>
        <w:ind w:left="2160"/>
        <w:jc w:val="left"/>
        <w:rPr>
          <w:sz w:val="24"/>
        </w:rPr>
      </w:pPr>
    </w:p>
    <w:p w:rsidR="00C02AFC" w:rsidRPr="00C02AFC" w:rsidRDefault="00C02AFC" w:rsidP="00C02AFC">
      <w:pPr>
        <w:jc w:val="left"/>
        <w:rPr>
          <w:sz w:val="24"/>
        </w:rPr>
      </w:pPr>
    </w:p>
    <w:p w:rsidR="002B60D8" w:rsidRPr="00146E03" w:rsidRDefault="002B60D8" w:rsidP="002B60D8">
      <w:pPr>
        <w:pStyle w:val="ListParagraph"/>
        <w:ind w:left="2160"/>
        <w:jc w:val="left"/>
        <w:rPr>
          <w:sz w:val="24"/>
        </w:rPr>
      </w:pPr>
    </w:p>
    <w:p w:rsidR="00146E03" w:rsidRDefault="00146E03" w:rsidP="00146E03">
      <w:pPr>
        <w:pStyle w:val="ListParagraph"/>
        <w:ind w:left="2160"/>
        <w:jc w:val="left"/>
        <w:rPr>
          <w:sz w:val="24"/>
        </w:rPr>
      </w:pPr>
    </w:p>
    <w:p w:rsidR="00B27440" w:rsidRPr="0053506C" w:rsidRDefault="00B27440" w:rsidP="00656313">
      <w:pPr>
        <w:pStyle w:val="ListParagraph"/>
        <w:ind w:left="2160"/>
        <w:jc w:val="left"/>
        <w:rPr>
          <w:sz w:val="24"/>
        </w:rPr>
      </w:pPr>
    </w:p>
    <w:sectPr w:rsidR="00B27440" w:rsidRPr="0053506C" w:rsidSect="002116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CB" w:rsidRDefault="001E68CB" w:rsidP="00AA14A9">
      <w:r>
        <w:separator/>
      </w:r>
    </w:p>
  </w:endnote>
  <w:endnote w:type="continuationSeparator" w:id="0">
    <w:p w:rsidR="001E68CB" w:rsidRDefault="001E68CB" w:rsidP="00AA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CB" w:rsidRDefault="001E68CB" w:rsidP="00AA14A9">
      <w:r>
        <w:separator/>
      </w:r>
    </w:p>
  </w:footnote>
  <w:footnote w:type="continuationSeparator" w:id="0">
    <w:p w:rsidR="001E68CB" w:rsidRDefault="001E68CB" w:rsidP="00AA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A9" w:rsidRDefault="00AA14A9" w:rsidP="00AA14A9">
    <w:pPr>
      <w:pStyle w:val="Header"/>
      <w:jc w:val="left"/>
    </w:pPr>
    <w:r>
      <w:t xml:space="preserve">Source: </w:t>
    </w:r>
    <w:r w:rsidRPr="00AA14A9">
      <w:t>https://biz.yahoo.com/p/s_conamed.html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F24BB"/>
    <w:multiLevelType w:val="hybridMultilevel"/>
    <w:tmpl w:val="A10E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6C"/>
    <w:rsid w:val="00146E03"/>
    <w:rsid w:val="001E68CB"/>
    <w:rsid w:val="002116EE"/>
    <w:rsid w:val="002B60D8"/>
    <w:rsid w:val="0053506C"/>
    <w:rsid w:val="00656313"/>
    <w:rsid w:val="006D7E86"/>
    <w:rsid w:val="008927A4"/>
    <w:rsid w:val="008B2FC4"/>
    <w:rsid w:val="00A5155A"/>
    <w:rsid w:val="00AA14A9"/>
    <w:rsid w:val="00B27440"/>
    <w:rsid w:val="00C0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1AB3B-A0BD-4B3F-94F9-34FB226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4A9"/>
  </w:style>
  <w:style w:type="paragraph" w:styleId="Footer">
    <w:name w:val="footer"/>
    <w:basedOn w:val="Normal"/>
    <w:link w:val="FooterChar"/>
    <w:uiPriority w:val="99"/>
    <w:unhideWhenUsed/>
    <w:rsid w:val="00AA1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Shuey</dc:creator>
  <cp:keywords/>
  <dc:description/>
  <cp:lastModifiedBy>Nick Shuey</cp:lastModifiedBy>
  <cp:revision>4</cp:revision>
  <dcterms:created xsi:type="dcterms:W3CDTF">2016-02-09T19:56:00Z</dcterms:created>
  <dcterms:modified xsi:type="dcterms:W3CDTF">2016-02-10T03:44:00Z</dcterms:modified>
</cp:coreProperties>
</file>